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6558E" w:rsidP="00386C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08769E">
        <w:rPr>
          <w:rFonts w:ascii="Arial" w:hAnsi="Arial" w:cs="Arial"/>
          <w:b/>
          <w:sz w:val="20"/>
          <w:szCs w:val="20"/>
        </w:rPr>
        <w:t>D</w:t>
      </w:r>
      <w:r w:rsidR="003C392C">
        <w:rPr>
          <w:rFonts w:ascii="Arial" w:hAnsi="Arial" w:cs="Arial"/>
          <w:b/>
          <w:sz w:val="20"/>
          <w:szCs w:val="20"/>
        </w:rPr>
        <w:t>iárias</w:t>
      </w:r>
      <w:r w:rsidR="0091402C">
        <w:rPr>
          <w:rFonts w:ascii="Arial" w:hAnsi="Arial" w:cs="Arial"/>
          <w:b/>
          <w:sz w:val="20"/>
          <w:szCs w:val="20"/>
        </w:rPr>
        <w:t>/Passagens</w:t>
      </w: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1222"/>
        <w:gridCol w:w="5299"/>
      </w:tblGrid>
      <w:tr w:rsidR="00386CEB" w:rsidRPr="00386CEB" w:rsidTr="00730B17">
        <w:tc>
          <w:tcPr>
            <w:tcW w:w="4077" w:type="dxa"/>
          </w:tcPr>
          <w:p w:rsidR="00386CEB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  <w:tc>
          <w:tcPr>
            <w:tcW w:w="6521" w:type="dxa"/>
            <w:gridSpan w:val="2"/>
          </w:tcPr>
          <w:p w:rsidR="0091402C" w:rsidRDefault="0091402C" w:rsidP="0083627D">
            <w:proofErr w:type="gramStart"/>
            <w:r>
              <w:t xml:space="preserve">( </w:t>
            </w:r>
            <w:proofErr w:type="gramEnd"/>
            <w:r>
              <w:t>) Servidor ( ) Não Servidor ( ) SEPE(Empregado Público, Servidor de outra esfera de Poder) ( ) Outro. Especificar:</w:t>
            </w:r>
          </w:p>
          <w:p w:rsidR="0091402C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02C" w:rsidRPr="00386CEB" w:rsidTr="00730B17">
        <w:tc>
          <w:tcPr>
            <w:tcW w:w="10598" w:type="dxa"/>
            <w:gridSpan w:val="3"/>
          </w:tcPr>
          <w:p w:rsidR="0091402C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386CEB" w:rsidRPr="00386CEB" w:rsidTr="00730B17">
        <w:tc>
          <w:tcPr>
            <w:tcW w:w="4077" w:type="dxa"/>
          </w:tcPr>
          <w:p w:rsidR="00386CEB" w:rsidRPr="00386CEB" w:rsidRDefault="0091402C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  <w:gridSpan w:val="2"/>
          </w:tcPr>
          <w:p w:rsidR="009E76E3" w:rsidRPr="00386CEB" w:rsidRDefault="0091402C" w:rsidP="0091402C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91402C" w:rsidRPr="00386CEB" w:rsidTr="00730B17">
        <w:tc>
          <w:tcPr>
            <w:tcW w:w="4077" w:type="dxa"/>
          </w:tcPr>
          <w:p w:rsidR="0091402C" w:rsidRDefault="00730B17" w:rsidP="0083627D">
            <w:r>
              <w:t>RG:</w:t>
            </w:r>
          </w:p>
        </w:tc>
        <w:tc>
          <w:tcPr>
            <w:tcW w:w="6521" w:type="dxa"/>
            <w:gridSpan w:val="2"/>
          </w:tcPr>
          <w:p w:rsidR="0091402C" w:rsidRPr="00386CEB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91402C" w:rsidRPr="00386CEB" w:rsidTr="00730B17">
        <w:tc>
          <w:tcPr>
            <w:tcW w:w="4077" w:type="dxa"/>
          </w:tcPr>
          <w:p w:rsidR="0091402C" w:rsidRDefault="00730B17" w:rsidP="0083627D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  <w:gridSpan w:val="2"/>
          </w:tcPr>
          <w:p w:rsidR="0091402C" w:rsidRPr="00386CEB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730B17" w:rsidRPr="00386CEB" w:rsidTr="00B31053">
        <w:tc>
          <w:tcPr>
            <w:tcW w:w="10598" w:type="dxa"/>
            <w:gridSpan w:val="3"/>
          </w:tcPr>
          <w:p w:rsidR="00730B17" w:rsidRDefault="00730B17" w:rsidP="0083627D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730B17" w:rsidRPr="00386CEB" w:rsidTr="00E36700">
        <w:tc>
          <w:tcPr>
            <w:tcW w:w="5299" w:type="dxa"/>
            <w:gridSpan w:val="2"/>
          </w:tcPr>
          <w:p w:rsidR="00730B17" w:rsidRDefault="00730B17" w:rsidP="0083627D">
            <w:r>
              <w:t>Escolaridade do Cargo:</w:t>
            </w:r>
          </w:p>
        </w:tc>
        <w:tc>
          <w:tcPr>
            <w:tcW w:w="5299" w:type="dxa"/>
          </w:tcPr>
          <w:p w:rsidR="00730B17" w:rsidRDefault="00730B17" w:rsidP="0083627D">
            <w:r>
              <w:t>Telefones (com DDD):</w:t>
            </w:r>
          </w:p>
        </w:tc>
      </w:tr>
      <w:tr w:rsidR="00730B17" w:rsidRPr="00386CEB" w:rsidTr="00E36700">
        <w:tc>
          <w:tcPr>
            <w:tcW w:w="5299" w:type="dxa"/>
            <w:gridSpan w:val="2"/>
          </w:tcPr>
          <w:p w:rsidR="00730B17" w:rsidRDefault="00730B17" w:rsidP="0083627D">
            <w:r>
              <w:t>E-Mail:</w:t>
            </w:r>
          </w:p>
        </w:tc>
        <w:tc>
          <w:tcPr>
            <w:tcW w:w="5299" w:type="dxa"/>
          </w:tcPr>
          <w:p w:rsidR="00730B17" w:rsidRDefault="00730B17" w:rsidP="0083627D">
            <w:r>
              <w:t>Nome da Mãe: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30B17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Bancários: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386CEB" w:rsidRPr="00386CEB" w:rsidTr="00730B17">
        <w:tc>
          <w:tcPr>
            <w:tcW w:w="10598" w:type="dxa"/>
          </w:tcPr>
          <w:p w:rsidR="008A1A5B" w:rsidRPr="00730B17" w:rsidRDefault="00730B17" w:rsidP="00BF7646">
            <w:r>
              <w:t>Nome e nº do Banco:                                        Agência:                        CC:                                DV:</w:t>
            </w:r>
          </w:p>
          <w:p w:rsidR="00386CEB" w:rsidRPr="00197F08" w:rsidRDefault="00386CEB" w:rsidP="00BF7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7310" w:rsidRDefault="00077310" w:rsidP="00C237EC">
      <w:pPr>
        <w:rPr>
          <w:rFonts w:ascii="Arial" w:hAnsi="Arial" w:cs="Arial"/>
          <w:b/>
          <w:sz w:val="20"/>
          <w:szCs w:val="20"/>
        </w:rPr>
      </w:pPr>
    </w:p>
    <w:p w:rsidR="003D1816" w:rsidRPr="00386CEB" w:rsidRDefault="003D1816" w:rsidP="003D18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chefia imediata: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3D1816" w:rsidRPr="00386CEB" w:rsidTr="00EA40AA">
        <w:tc>
          <w:tcPr>
            <w:tcW w:w="10598" w:type="dxa"/>
          </w:tcPr>
          <w:p w:rsidR="003D1816" w:rsidRDefault="003D1816" w:rsidP="00EA40AA">
            <w:r>
              <w:t xml:space="preserve">Nome:                                       </w:t>
            </w:r>
          </w:p>
          <w:p w:rsidR="003D1816" w:rsidRPr="003D1816" w:rsidRDefault="003D1816" w:rsidP="00EA40AA">
            <w:r>
              <w:t>E-mail:</w:t>
            </w:r>
          </w:p>
        </w:tc>
      </w:tr>
    </w:tbl>
    <w:p w:rsidR="003D1816" w:rsidRDefault="003D1816" w:rsidP="00C237EC">
      <w:pPr>
        <w:rPr>
          <w:rFonts w:ascii="Arial" w:hAnsi="Arial" w:cs="Arial"/>
          <w:b/>
          <w:sz w:val="20"/>
          <w:szCs w:val="20"/>
        </w:rPr>
      </w:pPr>
    </w:p>
    <w:p w:rsidR="00C237EC" w:rsidRPr="00C237EC" w:rsidRDefault="00730B17" w:rsidP="00C23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 da Viagem:</w:t>
      </w:r>
      <w:r w:rsidRPr="00730B17">
        <w:t xml:space="preserve"> </w:t>
      </w:r>
      <w:r>
        <w:t>(Motivação/Vinculação do Serviço ou Evento aos Programas e Projetos em andamento)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C237EC" w:rsidRPr="00C237EC" w:rsidTr="00730B17">
        <w:tc>
          <w:tcPr>
            <w:tcW w:w="10598" w:type="dxa"/>
          </w:tcPr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Default="002138DB" w:rsidP="00C2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B17" w:rsidRDefault="00730B17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B17" w:rsidRPr="00C237EC" w:rsidRDefault="00730B17" w:rsidP="00C2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EC" w:rsidRPr="00386CEB" w:rsidRDefault="00C237EC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30B17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de Pertinência: (</w:t>
      </w:r>
      <w:r>
        <w:t xml:space="preserve">entre a função ou o cargo do Proposto com o objeto da viagem; relevância da prestação do serviço ou participação para as finalidades </w:t>
      </w:r>
      <w:r w:rsidR="000E5CF3">
        <w:t>da Instituição)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386CEB" w:rsidRPr="00386CEB" w:rsidTr="000E5CF3">
        <w:tc>
          <w:tcPr>
            <w:tcW w:w="10598" w:type="dxa"/>
          </w:tcPr>
          <w:p w:rsidR="00386CEB" w:rsidRDefault="00386CEB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Pr="00386CEB" w:rsidRDefault="000E5CF3" w:rsidP="0021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454BE4" w:rsidRDefault="000E5CF3" w:rsidP="00213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4BE4" w:rsidTr="00454BE4">
        <w:tc>
          <w:tcPr>
            <w:tcW w:w="10456" w:type="dxa"/>
          </w:tcPr>
          <w:p w:rsidR="00454BE4" w:rsidRPr="00454BE4" w:rsidRDefault="00EC141E" w:rsidP="0021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início da</w:t>
            </w:r>
            <w:r w:rsidR="00454BE4" w:rsidRPr="00454BE4">
              <w:rPr>
                <w:rFonts w:ascii="Arial" w:hAnsi="Arial" w:cs="Arial"/>
                <w:sz w:val="20"/>
                <w:szCs w:val="20"/>
              </w:rPr>
              <w:t xml:space="preserve"> Viagem: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Data de retorno da viagem:</w:t>
            </w:r>
          </w:p>
        </w:tc>
      </w:tr>
      <w:tr w:rsidR="00E67553" w:rsidTr="00454BE4">
        <w:tc>
          <w:tcPr>
            <w:tcW w:w="10456" w:type="dxa"/>
          </w:tcPr>
          <w:p w:rsidR="00606494" w:rsidRDefault="00606494" w:rsidP="00077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origem da viagem:</w:t>
            </w:r>
          </w:p>
          <w:p w:rsidR="00E67553" w:rsidRPr="00454BE4" w:rsidRDefault="00606494" w:rsidP="00606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d</w:t>
            </w:r>
            <w:r w:rsidR="00E67553">
              <w:rPr>
                <w:rFonts w:ascii="Arial" w:hAnsi="Arial" w:cs="Arial"/>
                <w:sz w:val="20"/>
                <w:szCs w:val="20"/>
              </w:rPr>
              <w:t xml:space="preserve">estino da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7553">
              <w:rPr>
                <w:rFonts w:ascii="Arial" w:hAnsi="Arial" w:cs="Arial"/>
                <w:sz w:val="20"/>
                <w:szCs w:val="20"/>
              </w:rPr>
              <w:t>iagem:</w:t>
            </w:r>
          </w:p>
        </w:tc>
      </w:tr>
      <w:tr w:rsidR="002138DB" w:rsidRPr="002138DB" w:rsidTr="00454BE4">
        <w:tblPrEx>
          <w:tblLook w:val="01E0" w:firstRow="1" w:lastRow="1" w:firstColumn="1" w:lastColumn="1" w:noHBand="0" w:noVBand="0"/>
        </w:tblPrEx>
        <w:tc>
          <w:tcPr>
            <w:tcW w:w="10456" w:type="dxa"/>
          </w:tcPr>
          <w:p w:rsidR="003E287A" w:rsidRDefault="000E5CF3" w:rsidP="002138DB">
            <w:r>
              <w:t xml:space="preserve">Será necessário o pagamento de: </w:t>
            </w:r>
            <w:proofErr w:type="gramStart"/>
            <w:r>
              <w:t xml:space="preserve">( </w:t>
            </w:r>
            <w:proofErr w:type="gramEnd"/>
            <w:r>
              <w:t>) PASSAGENS ( ) DIÁRIAS ( ) ADICIONAL DE DESLOCAMENTO</w:t>
            </w:r>
          </w:p>
          <w:p w:rsidR="000E5CF3" w:rsidRPr="002138DB" w:rsidRDefault="000E5CF3" w:rsidP="000E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3E287A" w:rsidRDefault="003E287A" w:rsidP="00386CEB">
      <w:pPr>
        <w:rPr>
          <w:rFonts w:ascii="Arial" w:hAnsi="Arial" w:cs="Arial"/>
          <w:b/>
          <w:sz w:val="20"/>
          <w:szCs w:val="20"/>
        </w:rPr>
      </w:pPr>
    </w:p>
    <w:p w:rsidR="00272B7E" w:rsidRDefault="00272B7E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Veículo utilizado para a viagem:</w:t>
      </w:r>
    </w:p>
    <w:p w:rsidR="00272B7E" w:rsidRDefault="00272B7E" w:rsidP="00386CEB">
      <w:pPr>
        <w:rPr>
          <w:rFonts w:ascii="Arial" w:hAnsi="Arial" w:cs="Arial"/>
          <w:b/>
          <w:sz w:val="20"/>
          <w:szCs w:val="20"/>
        </w:rPr>
      </w:pPr>
    </w:p>
    <w:p w:rsidR="00272B7E" w:rsidRDefault="00272B7E" w:rsidP="00386CE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b/>
          <w:sz w:val="20"/>
          <w:szCs w:val="20"/>
        </w:rPr>
        <w:t>) PRÓPRIO      (   )   VEÍCULO OFICIAL DA UFSC   (   )  ÔNIBUS    (    ) AVIÃO</w:t>
      </w:r>
      <w:bookmarkStart w:id="0" w:name="_GoBack"/>
      <w:bookmarkEnd w:id="0"/>
    </w:p>
    <w:p w:rsidR="00272B7E" w:rsidRDefault="00272B7E" w:rsidP="00386CEB">
      <w:pPr>
        <w:rPr>
          <w:rFonts w:ascii="Arial" w:hAnsi="Arial" w:cs="Arial"/>
          <w:b/>
          <w:sz w:val="20"/>
          <w:szCs w:val="20"/>
        </w:rPr>
      </w:pPr>
    </w:p>
    <w:p w:rsidR="00272B7E" w:rsidRDefault="00272B7E" w:rsidP="00386CEB">
      <w:pPr>
        <w:rPr>
          <w:rFonts w:ascii="Arial" w:hAnsi="Arial" w:cs="Arial"/>
          <w:b/>
          <w:sz w:val="20"/>
          <w:szCs w:val="20"/>
        </w:rPr>
      </w:pPr>
    </w:p>
    <w:p w:rsidR="002138DB" w:rsidRDefault="000E5CF3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Trechos/Percursos</w:t>
      </w:r>
      <w:r w:rsidR="002138DB" w:rsidRPr="002138DB">
        <w:rPr>
          <w:rFonts w:ascii="Arial" w:hAnsi="Arial" w:cs="Arial"/>
          <w:b/>
          <w:sz w:val="20"/>
          <w:szCs w:val="20"/>
        </w:rPr>
        <w:t>:</w:t>
      </w:r>
    </w:p>
    <w:p w:rsidR="00077310" w:rsidRDefault="00077310" w:rsidP="00386C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7310" w:rsidTr="00077310">
        <w:tc>
          <w:tcPr>
            <w:tcW w:w="10456" w:type="dxa"/>
          </w:tcPr>
          <w:p w:rsidR="00EC141E" w:rsidRDefault="00EC141E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SAÍDA</w:t>
            </w:r>
          </w:p>
          <w:p w:rsidR="00077310" w:rsidRDefault="00077310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631DC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631DC4">
              <w:rPr>
                <w:rFonts w:ascii="Arial" w:hAnsi="Arial" w:cs="Arial"/>
                <w:b/>
                <w:sz w:val="20"/>
                <w:szCs w:val="20"/>
              </w:rPr>
              <w:t xml:space="preserve"> Local de embarque:    </w:t>
            </w:r>
            <w:r w:rsidR="00B73EF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B73EF4">
              <w:rPr>
                <w:rFonts w:ascii="Arial" w:hAnsi="Arial" w:cs="Arial"/>
                <w:b/>
                <w:sz w:val="20"/>
                <w:szCs w:val="20"/>
              </w:rPr>
              <w:t>/Veículo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31DC4" w:rsidRDefault="00631DC4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41E" w:rsidRDefault="00EC141E" w:rsidP="000773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  <w:p w:rsidR="00631DC4" w:rsidRPr="00C237EC" w:rsidRDefault="00631DC4" w:rsidP="00631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Local de embarque:     </w:t>
            </w:r>
            <w:r w:rsidR="00B73EF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B73EF4">
              <w:rPr>
                <w:rFonts w:ascii="Arial" w:hAnsi="Arial" w:cs="Arial"/>
                <w:b/>
                <w:sz w:val="20"/>
                <w:szCs w:val="20"/>
              </w:rPr>
              <w:t>/Veículo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77310" w:rsidRDefault="00077310" w:rsidP="00631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310" w:rsidRPr="00C237EC" w:rsidRDefault="00077310" w:rsidP="00077310">
      <w:pPr>
        <w:rPr>
          <w:rFonts w:ascii="Arial" w:hAnsi="Arial" w:cs="Arial"/>
          <w:sz w:val="20"/>
          <w:szCs w:val="20"/>
        </w:rPr>
      </w:pPr>
    </w:p>
    <w:p w:rsidR="00077310" w:rsidRPr="002138DB" w:rsidRDefault="00077310" w:rsidP="00386C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0E5CF3" w:rsidTr="00077310">
        <w:tc>
          <w:tcPr>
            <w:tcW w:w="10456" w:type="dxa"/>
            <w:gridSpan w:val="2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JUSTIFICATIVAS</w:t>
            </w:r>
            <w:r w:rsidR="00327FA6">
              <w:t>:</w:t>
            </w:r>
            <w:r>
              <w:t xml:space="preserve"> Passagens com qualquer uma das características abaixo somente serão emitidas mediante justificativa. Justifique todos os itens nos quais se enquadre a solicitação</w:t>
            </w: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Viagem urgente (menos de 15 dias de antecedência):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Desembarque que não cumpra antecedência mínima de 3 horas até o início das atividades: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Embarque ou desembarque fora do período de 7h as 21h: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Final de semana: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F3" w:rsidTr="00077310">
        <w:tc>
          <w:tcPr>
            <w:tcW w:w="5244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  <w:r>
              <w:t>Viagem com mais de 30 diárias acumuladas no exercício:</w:t>
            </w:r>
          </w:p>
        </w:tc>
        <w:tc>
          <w:tcPr>
            <w:tcW w:w="5212" w:type="dxa"/>
          </w:tcPr>
          <w:p w:rsidR="000E5CF3" w:rsidRDefault="000E5CF3" w:rsidP="00386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Default="002138DB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Pr="00EC141E" w:rsidRDefault="000E5CF3" w:rsidP="00386CEB">
      <w:pPr>
        <w:rPr>
          <w:szCs w:val="20"/>
        </w:rPr>
      </w:pPr>
      <w:r w:rsidRPr="00EC141E">
        <w:rPr>
          <w:szCs w:val="20"/>
        </w:rPr>
        <w:t>Obrigatório anexar comprovantes à solicitação (</w:t>
      </w:r>
      <w:proofErr w:type="spellStart"/>
      <w:r w:rsidR="00327FA6" w:rsidRPr="00EC141E">
        <w:rPr>
          <w:szCs w:val="20"/>
        </w:rPr>
        <w:t>ex</w:t>
      </w:r>
      <w:proofErr w:type="spellEnd"/>
      <w:r w:rsidR="00327FA6" w:rsidRPr="00EC141E">
        <w:rPr>
          <w:szCs w:val="20"/>
        </w:rPr>
        <w:t xml:space="preserve">: </w:t>
      </w:r>
      <w:r w:rsidRPr="00EC141E">
        <w:rPr>
          <w:szCs w:val="20"/>
        </w:rPr>
        <w:t>e-mail com a convocação, comprovantes do evento)</w:t>
      </w:r>
    </w:p>
    <w:p w:rsidR="000E5CF3" w:rsidRPr="00EC141E" w:rsidRDefault="000E5CF3" w:rsidP="00386CEB">
      <w:pPr>
        <w:rPr>
          <w:szCs w:val="20"/>
        </w:rPr>
      </w:pPr>
    </w:p>
    <w:p w:rsidR="000E5CF3" w:rsidRPr="00EC141E" w:rsidRDefault="000E5CF3" w:rsidP="00386CEB">
      <w:pPr>
        <w:rPr>
          <w:szCs w:val="20"/>
        </w:rPr>
      </w:pPr>
    </w:p>
    <w:p w:rsidR="00386CEB" w:rsidRPr="00EC141E" w:rsidRDefault="002138DB" w:rsidP="00386CEB">
      <w:pPr>
        <w:rPr>
          <w:szCs w:val="20"/>
        </w:rPr>
      </w:pPr>
      <w:r w:rsidRPr="00EC141E">
        <w:rPr>
          <w:szCs w:val="20"/>
        </w:rPr>
        <w:t>Curitibanos, __/ __/ __</w:t>
      </w:r>
      <w:r w:rsidR="00386CEB" w:rsidRPr="00EC141E">
        <w:rPr>
          <w:szCs w:val="20"/>
        </w:rPr>
        <w:t>.</w:t>
      </w:r>
    </w:p>
    <w:p w:rsidR="002138DB" w:rsidRPr="00EC141E" w:rsidRDefault="002138DB" w:rsidP="002138DB">
      <w:pPr>
        <w:rPr>
          <w:szCs w:val="20"/>
        </w:rPr>
      </w:pPr>
    </w:p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Default="000E5CF3" w:rsidP="00386CEB">
      <w:pPr>
        <w:rPr>
          <w:rFonts w:ascii="Arial" w:hAnsi="Arial" w:cs="Arial"/>
          <w:sz w:val="20"/>
          <w:szCs w:val="20"/>
        </w:rPr>
      </w:pPr>
    </w:p>
    <w:p w:rsidR="000E5CF3" w:rsidRPr="00386CEB" w:rsidRDefault="000E5CF3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536"/>
      </w:tblGrid>
      <w:tr w:rsidR="00386CEB" w:rsidRPr="00386CEB" w:rsidTr="00386CEB">
        <w:trPr>
          <w:trHeight w:val="80"/>
        </w:trPr>
        <w:tc>
          <w:tcPr>
            <w:tcW w:w="4322" w:type="dxa"/>
          </w:tcPr>
          <w:p w:rsidR="00386CEB" w:rsidRPr="00EC141E" w:rsidRDefault="00386CEB" w:rsidP="00BF7646">
            <w:pPr>
              <w:jc w:val="center"/>
            </w:pPr>
            <w:r w:rsidRPr="00EC141E">
              <w:t>________________________</w:t>
            </w:r>
          </w:p>
          <w:p w:rsidR="00386CEB" w:rsidRPr="00EC141E" w:rsidRDefault="00EC141E" w:rsidP="00BF7646">
            <w:pPr>
              <w:jc w:val="center"/>
              <w:rPr>
                <w:b/>
              </w:rPr>
            </w:pPr>
            <w:r w:rsidRPr="00EC141E">
              <w:rPr>
                <w:b/>
              </w:rPr>
              <w:t>REQUERENTE</w:t>
            </w:r>
          </w:p>
        </w:tc>
        <w:tc>
          <w:tcPr>
            <w:tcW w:w="4322" w:type="dxa"/>
          </w:tcPr>
          <w:p w:rsidR="00386CEB" w:rsidRPr="00EC141E" w:rsidRDefault="00EC141E" w:rsidP="00386CEB">
            <w:pPr>
              <w:jc w:val="center"/>
            </w:pPr>
            <w:r w:rsidRPr="00EC141E">
              <w:t>____________</w:t>
            </w:r>
            <w:r w:rsidR="00386CEB" w:rsidRPr="00EC141E">
              <w:t>________________________</w:t>
            </w:r>
          </w:p>
          <w:p w:rsidR="00386CEB" w:rsidRPr="00EC141E" w:rsidRDefault="00F62C3D" w:rsidP="00386CEB">
            <w:pPr>
              <w:jc w:val="center"/>
              <w:rPr>
                <w:b/>
              </w:rPr>
            </w:pPr>
            <w:r w:rsidRPr="00EC141E">
              <w:rPr>
                <w:b/>
              </w:rPr>
              <w:t xml:space="preserve">DIREÇÃO </w:t>
            </w:r>
            <w:r w:rsidR="00EC141E">
              <w:rPr>
                <w:b/>
              </w:rPr>
              <w:t xml:space="preserve">DO </w:t>
            </w:r>
            <w:r w:rsidRPr="00EC141E">
              <w:rPr>
                <w:b/>
              </w:rPr>
              <w:t xml:space="preserve">CAMPUS </w:t>
            </w:r>
            <w:r w:rsidR="00EC141E">
              <w:rPr>
                <w:b/>
              </w:rPr>
              <w:t xml:space="preserve">DE </w:t>
            </w:r>
            <w:r w:rsidRPr="00EC141E">
              <w:rPr>
                <w:b/>
              </w:rPr>
              <w:t>CURITIBANOS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386CEB" w:rsidRPr="00EC141E" w:rsidTr="000E5CF3">
        <w:tc>
          <w:tcPr>
            <w:tcW w:w="10598" w:type="dxa"/>
          </w:tcPr>
          <w:p w:rsidR="00386CEB" w:rsidRPr="00EC141E" w:rsidRDefault="00386CEB" w:rsidP="00BF7646">
            <w:r w:rsidRPr="00EC141E">
              <w:t>Observações:</w:t>
            </w:r>
          </w:p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  <w:p w:rsidR="00386CEB" w:rsidRPr="00EC141E" w:rsidRDefault="00386CEB" w:rsidP="00BF7646"/>
        </w:tc>
      </w:tr>
    </w:tbl>
    <w:p w:rsidR="0091326D" w:rsidRPr="00386CEB" w:rsidRDefault="0091326D" w:rsidP="00B33711">
      <w:pPr>
        <w:rPr>
          <w:rFonts w:ascii="Arial" w:hAnsi="Arial" w:cs="Arial"/>
          <w:sz w:val="20"/>
          <w:szCs w:val="20"/>
        </w:rPr>
      </w:pPr>
    </w:p>
    <w:sectPr w:rsidR="0091326D" w:rsidRPr="00386CEB" w:rsidSect="00730B17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24" w:rsidRDefault="00AE7C24" w:rsidP="00C366DC">
      <w:r>
        <w:separator/>
      </w:r>
    </w:p>
  </w:endnote>
  <w:endnote w:type="continuationSeparator" w:id="0">
    <w:p w:rsidR="00AE7C24" w:rsidRDefault="00AE7C24" w:rsidP="00C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C366DC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C366DC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C3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24" w:rsidRDefault="00AE7C24" w:rsidP="00C366DC">
      <w:r>
        <w:separator/>
      </w:r>
    </w:p>
  </w:footnote>
  <w:footnote w:type="continuationSeparator" w:id="0">
    <w:p w:rsidR="00AE7C24" w:rsidRDefault="00AE7C24" w:rsidP="00C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C366DC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5528738" r:id="rId2"/>
      </w:objec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C366DC" w:rsidRDefault="00C3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A93"/>
    <w:multiLevelType w:val="hybridMultilevel"/>
    <w:tmpl w:val="3968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C"/>
    <w:rsid w:val="00013C6C"/>
    <w:rsid w:val="00021C69"/>
    <w:rsid w:val="000262EE"/>
    <w:rsid w:val="00040B76"/>
    <w:rsid w:val="00064995"/>
    <w:rsid w:val="00077310"/>
    <w:rsid w:val="0008769E"/>
    <w:rsid w:val="000C3370"/>
    <w:rsid w:val="000E1D88"/>
    <w:rsid w:val="000E5CF3"/>
    <w:rsid w:val="00197F08"/>
    <w:rsid w:val="001C58EF"/>
    <w:rsid w:val="001D1A5F"/>
    <w:rsid w:val="002138DB"/>
    <w:rsid w:val="00256EB4"/>
    <w:rsid w:val="00272B7E"/>
    <w:rsid w:val="002966AB"/>
    <w:rsid w:val="002F3D46"/>
    <w:rsid w:val="002F58AF"/>
    <w:rsid w:val="00327FA6"/>
    <w:rsid w:val="00371479"/>
    <w:rsid w:val="00386CEB"/>
    <w:rsid w:val="003968A1"/>
    <w:rsid w:val="003B64D3"/>
    <w:rsid w:val="003C392C"/>
    <w:rsid w:val="003D1816"/>
    <w:rsid w:val="003E287A"/>
    <w:rsid w:val="00420CA6"/>
    <w:rsid w:val="00454BE4"/>
    <w:rsid w:val="004763E9"/>
    <w:rsid w:val="00495BAB"/>
    <w:rsid w:val="00560ACA"/>
    <w:rsid w:val="00567E2D"/>
    <w:rsid w:val="005D7935"/>
    <w:rsid w:val="005E23E5"/>
    <w:rsid w:val="006011FB"/>
    <w:rsid w:val="00604867"/>
    <w:rsid w:val="00606494"/>
    <w:rsid w:val="00615294"/>
    <w:rsid w:val="006234F3"/>
    <w:rsid w:val="00625E9C"/>
    <w:rsid w:val="00631DC4"/>
    <w:rsid w:val="00661501"/>
    <w:rsid w:val="00664E05"/>
    <w:rsid w:val="0066667A"/>
    <w:rsid w:val="006D04CE"/>
    <w:rsid w:val="006D5930"/>
    <w:rsid w:val="00730B17"/>
    <w:rsid w:val="00761B9C"/>
    <w:rsid w:val="0076558E"/>
    <w:rsid w:val="007746AE"/>
    <w:rsid w:val="007D0520"/>
    <w:rsid w:val="007F1FBF"/>
    <w:rsid w:val="007F525D"/>
    <w:rsid w:val="008110EE"/>
    <w:rsid w:val="0083627D"/>
    <w:rsid w:val="008A1A5B"/>
    <w:rsid w:val="008B7B77"/>
    <w:rsid w:val="008D3565"/>
    <w:rsid w:val="00905C12"/>
    <w:rsid w:val="0091326D"/>
    <w:rsid w:val="0091402C"/>
    <w:rsid w:val="009413DB"/>
    <w:rsid w:val="00951F80"/>
    <w:rsid w:val="00966C51"/>
    <w:rsid w:val="00975AC2"/>
    <w:rsid w:val="0097644C"/>
    <w:rsid w:val="0098310D"/>
    <w:rsid w:val="009B366A"/>
    <w:rsid w:val="009E76E3"/>
    <w:rsid w:val="00A44BFC"/>
    <w:rsid w:val="00A46901"/>
    <w:rsid w:val="00A955E0"/>
    <w:rsid w:val="00A97D51"/>
    <w:rsid w:val="00AC55CD"/>
    <w:rsid w:val="00AD5B98"/>
    <w:rsid w:val="00AE7C24"/>
    <w:rsid w:val="00B32C12"/>
    <w:rsid w:val="00B33711"/>
    <w:rsid w:val="00B63FC4"/>
    <w:rsid w:val="00B643DC"/>
    <w:rsid w:val="00B73EF4"/>
    <w:rsid w:val="00B9198D"/>
    <w:rsid w:val="00BA6DAF"/>
    <w:rsid w:val="00BB669E"/>
    <w:rsid w:val="00BC30DF"/>
    <w:rsid w:val="00C237EC"/>
    <w:rsid w:val="00C366DC"/>
    <w:rsid w:val="00C6052A"/>
    <w:rsid w:val="00C64967"/>
    <w:rsid w:val="00C76661"/>
    <w:rsid w:val="00C77F09"/>
    <w:rsid w:val="00CD1A98"/>
    <w:rsid w:val="00CE032B"/>
    <w:rsid w:val="00D0655A"/>
    <w:rsid w:val="00D1246E"/>
    <w:rsid w:val="00D21055"/>
    <w:rsid w:val="00DB4F6D"/>
    <w:rsid w:val="00E13B82"/>
    <w:rsid w:val="00E24446"/>
    <w:rsid w:val="00E4319E"/>
    <w:rsid w:val="00E67553"/>
    <w:rsid w:val="00E7585F"/>
    <w:rsid w:val="00EB0FB7"/>
    <w:rsid w:val="00EB7073"/>
    <w:rsid w:val="00EC141E"/>
    <w:rsid w:val="00F52E85"/>
    <w:rsid w:val="00F62C3D"/>
    <w:rsid w:val="00F70A4A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0A01-EC7E-4F0E-8A2A-4D4E26D0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Alexsandra de Medeiros</dc:creator>
  <cp:lastModifiedBy>Ricardo João Magro</cp:lastModifiedBy>
  <cp:revision>11</cp:revision>
  <cp:lastPrinted>2012-04-09T18:46:00Z</cp:lastPrinted>
  <dcterms:created xsi:type="dcterms:W3CDTF">2020-01-21T14:52:00Z</dcterms:created>
  <dcterms:modified xsi:type="dcterms:W3CDTF">2020-03-12T17:33:00Z</dcterms:modified>
</cp:coreProperties>
</file>